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7D" w:rsidRDefault="00B06ACF" w:rsidP="00C0548B">
      <w:pPr>
        <w:jc w:val="center"/>
      </w:pPr>
      <w:r>
        <w:t>﻿</w:t>
      </w:r>
      <w:r w:rsidR="00E32E7D" w:rsidRPr="00E32E7D">
        <w:rPr>
          <w:rFonts w:ascii="Times New Roman" w:hAnsi="Times New Roman" w:cs="Times New Roman"/>
          <w:b/>
          <w:sz w:val="28"/>
          <w:szCs w:val="28"/>
        </w:rPr>
        <w:t>Совещание руководителей общеобразовательных организаций Спасского муниципального района</w:t>
      </w:r>
    </w:p>
    <w:p w:rsidR="00E32E7D" w:rsidRDefault="00E32E7D" w:rsidP="00E32E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24.11.2022</w:t>
      </w:r>
    </w:p>
    <w:p w:rsidR="00E32E7D" w:rsidRDefault="00E32E7D" w:rsidP="00E32E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проведения: 13.00</w:t>
      </w:r>
    </w:p>
    <w:p w:rsidR="00E32E7D" w:rsidRDefault="00E32E7D" w:rsidP="00E32E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проведения: актовый зал Исполнительного комитета</w:t>
      </w:r>
    </w:p>
    <w:p w:rsidR="00C0548B" w:rsidRPr="00C0548B" w:rsidRDefault="00E32E7D" w:rsidP="00E32E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C0548B" w:rsidRDefault="00E32E7D" w:rsidP="00E32E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C0548B" w:rsidRPr="00C054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ноября </w:t>
      </w:r>
      <w:r w:rsidR="00C0548B" w:rsidRPr="00C0548B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C0548B" w:rsidRPr="00C0548B">
        <w:rPr>
          <w:rFonts w:ascii="Times New Roman" w:hAnsi="Times New Roman" w:cs="Times New Roman"/>
          <w:b/>
          <w:sz w:val="28"/>
          <w:szCs w:val="28"/>
        </w:rPr>
        <w:t xml:space="preserve"> года состоятся совещания по актуальным вопросам системы образования:</w:t>
      </w:r>
    </w:p>
    <w:p w:rsidR="009D5D60" w:rsidRPr="009D5D60" w:rsidRDefault="009D5D60" w:rsidP="009D5D60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питания согласно постановлению Исполнительного комитета Спасского муниципального района. </w:t>
      </w:r>
    </w:p>
    <w:p w:rsidR="009D5D60" w:rsidRPr="009D5D60" w:rsidRDefault="009D5D60" w:rsidP="009D5D60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межведомственного взаимодействия  в рамках работы по профилактике правонарушений.</w:t>
      </w:r>
    </w:p>
    <w:p w:rsidR="009D5D60" w:rsidRPr="009D5D60" w:rsidRDefault="009D5D60" w:rsidP="009D5D60">
      <w:pPr>
        <w:pStyle w:val="a3"/>
        <w:spacing w:after="0"/>
        <w:ind w:left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D5D60">
        <w:rPr>
          <w:rFonts w:ascii="Times New Roman" w:hAnsi="Times New Roman" w:cs="Times New Roman"/>
          <w:i/>
          <w:sz w:val="28"/>
          <w:szCs w:val="28"/>
        </w:rPr>
        <w:t>Заместитель начальника отдела образования по ВР Солодянкина Е.В.</w:t>
      </w:r>
    </w:p>
    <w:p w:rsidR="006115C0" w:rsidRDefault="006115C0" w:rsidP="006115C0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115C0">
        <w:rPr>
          <w:rFonts w:ascii="Times New Roman" w:hAnsi="Times New Roman" w:cs="Times New Roman"/>
          <w:sz w:val="28"/>
          <w:szCs w:val="28"/>
        </w:rPr>
        <w:t>Итоги собеседования  начальника МУ «Отдел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115C0">
        <w:rPr>
          <w:rFonts w:ascii="Times New Roman" w:hAnsi="Times New Roman" w:cs="Times New Roman"/>
          <w:sz w:val="28"/>
          <w:szCs w:val="28"/>
        </w:rPr>
        <w:t xml:space="preserve"> Ермилина А.Н.  с заместителями министра образования Закировой М.З. и    Музиповым Р.Г. в рамках зонального совещания по обсуждению основных итогов ГИА 2022 и подготовке к ГИА 2023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5D60" w:rsidRDefault="009D5D60" w:rsidP="006115C0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в  рамках мониторинга показателя органов местного самоуправления «Цифровая зрелость»</w:t>
      </w:r>
      <w:r w:rsidR="005D18B5">
        <w:rPr>
          <w:rFonts w:ascii="Times New Roman" w:hAnsi="Times New Roman" w:cs="Times New Roman"/>
          <w:sz w:val="28"/>
          <w:szCs w:val="28"/>
        </w:rPr>
        <w:t>.</w:t>
      </w:r>
    </w:p>
    <w:p w:rsidR="009D5D60" w:rsidRDefault="009D5D60" w:rsidP="009D5D60">
      <w:pPr>
        <w:pStyle w:val="a3"/>
        <w:spacing w:after="0"/>
        <w:ind w:left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D5D60">
        <w:rPr>
          <w:rFonts w:ascii="Times New Roman" w:hAnsi="Times New Roman" w:cs="Times New Roman"/>
          <w:i/>
          <w:sz w:val="28"/>
          <w:szCs w:val="28"/>
        </w:rPr>
        <w:t>Заместитель начальника отдела образования Рыбакова Л.С.</w:t>
      </w:r>
    </w:p>
    <w:p w:rsidR="00E32E7D" w:rsidRPr="00E32E7D" w:rsidRDefault="00E32E7D" w:rsidP="00E32E7D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процедура проведения итогового сочинения обучающихся 11 классов 7.12.2022</w:t>
      </w:r>
    </w:p>
    <w:p w:rsidR="00E32E7D" w:rsidRDefault="00E32E7D" w:rsidP="00E32E7D">
      <w:pPr>
        <w:pStyle w:val="a3"/>
        <w:spacing w:after="0"/>
        <w:ind w:left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32E7D">
        <w:rPr>
          <w:rFonts w:ascii="Times New Roman" w:hAnsi="Times New Roman" w:cs="Times New Roman"/>
          <w:i/>
          <w:sz w:val="28"/>
          <w:szCs w:val="28"/>
        </w:rPr>
        <w:t>Методисты отдела образования: Мартынова Е.В., Егоров В.Г.</w:t>
      </w:r>
    </w:p>
    <w:p w:rsidR="005D18B5" w:rsidRDefault="005D18B5" w:rsidP="005D18B5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Разное.</w:t>
      </w:r>
    </w:p>
    <w:p w:rsidR="009D5D60" w:rsidRPr="009D5D60" w:rsidRDefault="009D5D60" w:rsidP="005D18B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3597" w:rsidRDefault="006F3597" w:rsidP="006F35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3597" w:rsidRDefault="006F3597" w:rsidP="0019500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9500A" w:rsidRPr="00C0548B" w:rsidRDefault="0019500A" w:rsidP="00243F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19500A" w:rsidRPr="00C0548B" w:rsidSect="005D18B5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93F56"/>
    <w:multiLevelType w:val="hybridMultilevel"/>
    <w:tmpl w:val="D06E9CF6"/>
    <w:lvl w:ilvl="0" w:tplc="07909B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D1428"/>
    <w:multiLevelType w:val="hybridMultilevel"/>
    <w:tmpl w:val="7A20C276"/>
    <w:lvl w:ilvl="0" w:tplc="8A0689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C93B3D"/>
    <w:multiLevelType w:val="hybridMultilevel"/>
    <w:tmpl w:val="F0D6C526"/>
    <w:lvl w:ilvl="0" w:tplc="D500DF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9A797B"/>
    <w:multiLevelType w:val="hybridMultilevel"/>
    <w:tmpl w:val="ABC8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4504"/>
    <w:rsid w:val="0019500A"/>
    <w:rsid w:val="00243FCB"/>
    <w:rsid w:val="005D18B5"/>
    <w:rsid w:val="006115C0"/>
    <w:rsid w:val="00642046"/>
    <w:rsid w:val="006F3597"/>
    <w:rsid w:val="007C4504"/>
    <w:rsid w:val="009D5D60"/>
    <w:rsid w:val="00A53251"/>
    <w:rsid w:val="00B06ACF"/>
    <w:rsid w:val="00C0548B"/>
    <w:rsid w:val="00E32E7D"/>
    <w:rsid w:val="00F25B08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5039CD-FA70-4C99-9638-06A82D9C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7C4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054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1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18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1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10</cp:revision>
  <cp:lastPrinted>2022-11-24T04:40:00Z</cp:lastPrinted>
  <dcterms:created xsi:type="dcterms:W3CDTF">2021-09-30T10:42:00Z</dcterms:created>
  <dcterms:modified xsi:type="dcterms:W3CDTF">2022-11-24T04:41:00Z</dcterms:modified>
</cp:coreProperties>
</file>